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838" w:rsidRPr="00F979F2" w:rsidRDefault="00432838" w:rsidP="00432838">
      <w:pPr>
        <w:tabs>
          <w:tab w:val="left" w:pos="12318"/>
        </w:tabs>
        <w:jc w:val="center"/>
        <w:rPr>
          <w:rFonts w:ascii="Times New Roman" w:hAnsi="Times New Roman"/>
          <w:b/>
          <w:sz w:val="24"/>
          <w:szCs w:val="24"/>
        </w:rPr>
      </w:pPr>
      <w:r w:rsidRPr="00F979F2">
        <w:rPr>
          <w:rFonts w:ascii="Times New Roman" w:hAnsi="Times New Roman"/>
          <w:b/>
          <w:sz w:val="24"/>
          <w:szCs w:val="24"/>
        </w:rPr>
        <w:t xml:space="preserve">Технологическая карта по </w:t>
      </w:r>
      <w:r w:rsidR="004F6F09" w:rsidRPr="00F979F2">
        <w:rPr>
          <w:rFonts w:ascii="Times New Roman" w:hAnsi="Times New Roman"/>
          <w:b/>
          <w:sz w:val="24"/>
          <w:szCs w:val="24"/>
        </w:rPr>
        <w:t xml:space="preserve">родной (русской) </w:t>
      </w:r>
      <w:r w:rsidRPr="00F979F2">
        <w:rPr>
          <w:rFonts w:ascii="Times New Roman" w:hAnsi="Times New Roman"/>
          <w:b/>
          <w:sz w:val="24"/>
          <w:szCs w:val="24"/>
        </w:rPr>
        <w:t>литературе в 7а классе с 30.03.2020г. по 03.04.2020г. учитель Карпенко А.Ю.</w:t>
      </w:r>
    </w:p>
    <w:tbl>
      <w:tblPr>
        <w:tblStyle w:val="a3"/>
        <w:tblpPr w:leftFromText="180" w:rightFromText="180" w:vertAnchor="text" w:horzAnchor="margin" w:tblpXSpec="center" w:tblpY="169"/>
        <w:tblW w:w="1555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985"/>
        <w:gridCol w:w="1843"/>
        <w:gridCol w:w="4252"/>
        <w:gridCol w:w="1701"/>
        <w:gridCol w:w="1701"/>
        <w:gridCol w:w="1276"/>
        <w:gridCol w:w="992"/>
      </w:tblGrid>
      <w:tr w:rsidR="00432838" w:rsidRPr="00F979F2" w:rsidTr="00F979F2">
        <w:trPr>
          <w:trHeight w:val="27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F6F09" w:rsidP="004F6F0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Консуль</w:t>
            </w:r>
            <w:r w:rsidR="00432838" w:rsidRPr="00F979F2">
              <w:rPr>
                <w:rFonts w:ascii="Times New Roman" w:hAnsi="Times New Roman"/>
                <w:sz w:val="24"/>
                <w:szCs w:val="24"/>
              </w:rPr>
              <w:t xml:space="preserve">тации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</w:tr>
      <w:tr w:rsidR="00432838" w:rsidRPr="00F979F2" w:rsidTr="00F979F2">
        <w:trPr>
          <w:trHeight w:val="27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838" w:rsidRPr="00F979F2" w:rsidRDefault="00432838" w:rsidP="00A731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838" w:rsidRPr="00F979F2" w:rsidRDefault="00432838" w:rsidP="00A731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838" w:rsidRPr="00F979F2" w:rsidRDefault="00432838" w:rsidP="00A731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838" w:rsidRPr="00F979F2" w:rsidRDefault="00432838" w:rsidP="00A731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Место размещения д\з</w:t>
            </w:r>
          </w:p>
        </w:tc>
      </w:tr>
      <w:tr w:rsidR="00432838" w:rsidRPr="00F979F2" w:rsidTr="00F979F2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55153D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32838" w:rsidRPr="00F979F2" w:rsidRDefault="0055153D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55153D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F979F2" w:rsidRPr="00F979F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F6F09" w:rsidP="00A7315E">
            <w:pPr>
              <w:tabs>
                <w:tab w:val="left" w:pos="1231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Лирические произведения, их своеобразие и виды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55153D" w:rsidP="00A7315E">
            <w:pPr>
              <w:rPr>
                <w:sz w:val="24"/>
                <w:szCs w:val="24"/>
              </w:rPr>
            </w:pPr>
            <w:hyperlink r:id="rId5" w:history="1">
              <w:r w:rsidR="00E835E9" w:rsidRPr="00F979F2">
                <w:rPr>
                  <w:rStyle w:val="a4"/>
                  <w:sz w:val="24"/>
                  <w:szCs w:val="24"/>
                </w:rPr>
                <w:t>https://nsportal.ru/shkola/literatura/library/2019/01/27/prezentatsiya-stihi-russkih-poetov-19-veka-o-rodnoy-prirode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89146178372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 xml:space="preserve">Группа 7а </w:t>
            </w:r>
            <w:proofErr w:type="spellStart"/>
            <w:r w:rsidRPr="00F979F2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</w:tc>
      </w:tr>
      <w:tr w:rsidR="00432838" w:rsidRPr="00F979F2" w:rsidTr="00F979F2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838" w:rsidRPr="00F979F2" w:rsidRDefault="00432838" w:rsidP="00A731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09" w:rsidRPr="00F979F2" w:rsidRDefault="004F6F09" w:rsidP="004F6F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9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Композиция и герой лирического произведения. </w:t>
            </w:r>
          </w:p>
          <w:p w:rsidR="00432838" w:rsidRPr="00F979F2" w:rsidRDefault="004F6F09" w:rsidP="004F6F09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Своеобразие художественного образа в лирике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55153D" w:rsidP="00A7315E">
            <w:pPr>
              <w:tabs>
                <w:tab w:val="left" w:pos="12318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E835E9" w:rsidRPr="00F979F2">
                <w:rPr>
                  <w:rStyle w:val="a4"/>
                  <w:sz w:val="24"/>
                  <w:szCs w:val="24"/>
                </w:rPr>
                <w:t>https://nsportal.ru/shkola/literatura/library/2016/06/08/hudozhestvennyy-obraz-v-literaturnom-proizvedenii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E835E9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Стихотворение  наизусть на выбор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E835E9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>15.04.20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8" w:rsidRPr="00F979F2" w:rsidRDefault="00432838" w:rsidP="00A7315E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9F2">
              <w:rPr>
                <w:rFonts w:ascii="Times New Roman" w:hAnsi="Times New Roman"/>
                <w:sz w:val="24"/>
                <w:szCs w:val="24"/>
              </w:rPr>
              <w:t xml:space="preserve">Группа 7а </w:t>
            </w:r>
            <w:proofErr w:type="spellStart"/>
            <w:r w:rsidRPr="00F979F2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</w:tc>
      </w:tr>
    </w:tbl>
    <w:p w:rsidR="00432838" w:rsidRPr="00F979F2" w:rsidRDefault="00432838" w:rsidP="00432838">
      <w:pPr>
        <w:tabs>
          <w:tab w:val="left" w:pos="12318"/>
        </w:tabs>
        <w:jc w:val="center"/>
        <w:rPr>
          <w:rFonts w:ascii="Times New Roman" w:hAnsi="Times New Roman"/>
          <w:sz w:val="24"/>
          <w:szCs w:val="24"/>
        </w:rPr>
      </w:pPr>
    </w:p>
    <w:p w:rsidR="00C216CA" w:rsidRPr="00F979F2" w:rsidRDefault="00C216CA">
      <w:pPr>
        <w:rPr>
          <w:sz w:val="24"/>
          <w:szCs w:val="24"/>
        </w:rPr>
      </w:pPr>
    </w:p>
    <w:sectPr w:rsidR="00C216CA" w:rsidRPr="00F979F2" w:rsidSect="0043283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38"/>
    <w:rsid w:val="00432838"/>
    <w:rsid w:val="004F6F09"/>
    <w:rsid w:val="0055153D"/>
    <w:rsid w:val="00C216CA"/>
    <w:rsid w:val="00E835E9"/>
    <w:rsid w:val="00F9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8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83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835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8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83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835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sportal.ru/shkola/literatura/library/2016/06/08/hudozhestvennyy-obraz-v-literaturnom-proizvedenii" TargetMode="External"/><Relationship Id="rId5" Type="http://schemas.openxmlformats.org/officeDocument/2006/relationships/hyperlink" Target="https://nsportal.ru/shkola/literatura/library/2019/01/27/prezentatsiya-stihi-russkih-poetov-19-veka-o-rodnoy-priro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Литература</cp:lastModifiedBy>
  <cp:revision>5</cp:revision>
  <dcterms:created xsi:type="dcterms:W3CDTF">2020-03-25T13:31:00Z</dcterms:created>
  <dcterms:modified xsi:type="dcterms:W3CDTF">2020-03-26T23:35:00Z</dcterms:modified>
</cp:coreProperties>
</file>